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18F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3CDE470C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36585B3F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76B14917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0A4DE2F5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69087E2F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5DDBF39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6FDA1A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B2E98F8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75AF491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094FACF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4E66BB3A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56298CB7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130830DC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3C471C5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0F18480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3190BE8A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18EA873B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1913574B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7852A6C4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15D4A039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1A72F7DE" w14:textId="77777777" w:rsidTr="00836E39">
        <w:trPr>
          <w:trHeight w:hRule="exact" w:val="999"/>
        </w:trPr>
        <w:tc>
          <w:tcPr>
            <w:tcW w:w="7283" w:type="dxa"/>
            <w:vAlign w:val="center"/>
          </w:tcPr>
          <w:p w14:paraId="16088EA6" w14:textId="0CF35DDD" w:rsidR="0015538F" w:rsidRPr="007D2A5F" w:rsidRDefault="00836E39" w:rsidP="00B82A54">
            <w:pPr>
              <w:rPr>
                <w:rFonts w:ascii="Bookman Old Style" w:hAnsi="Bookman Old Style"/>
              </w:rPr>
            </w:pPr>
            <w:r>
              <w:rPr>
                <w:color w:val="333333"/>
              </w:rPr>
              <w:t>K</w:t>
            </w:r>
            <w:r w:rsidRPr="0073663D">
              <w:rPr>
                <w:color w:val="333333"/>
              </w:rPr>
              <w:t>ontroli pasz, produktów ubocznych pochodzenia zwierzęcego lub produktów pochodnych, przeznaczonych do wywozu oraz wystawiania wymaganych świadectw zdrowia</w:t>
            </w:r>
          </w:p>
        </w:tc>
        <w:tc>
          <w:tcPr>
            <w:tcW w:w="1671" w:type="dxa"/>
          </w:tcPr>
          <w:p w14:paraId="615524D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3F147AE8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FBBE09D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35A4A1B4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569A4B4D" w14:textId="77777777" w:rsidTr="00B82A54">
        <w:tc>
          <w:tcPr>
            <w:tcW w:w="7514" w:type="dxa"/>
          </w:tcPr>
          <w:p w14:paraId="07DC58D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B494A3C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35B1ABA0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7C11EC11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27ECBFDA" w14:textId="77777777" w:rsidTr="00B82A54">
        <w:tc>
          <w:tcPr>
            <w:tcW w:w="7514" w:type="dxa"/>
          </w:tcPr>
          <w:p w14:paraId="78479E03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6E85DF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0DC795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5279C8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BABC68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10D5CD" w14:textId="77777777" w:rsidTr="00B82A54">
        <w:trPr>
          <w:trHeight w:val="882"/>
        </w:trPr>
        <w:tc>
          <w:tcPr>
            <w:tcW w:w="7514" w:type="dxa"/>
          </w:tcPr>
          <w:p w14:paraId="4088E39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5E90DA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61DF96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6F54FC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C03BA5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AE5211B" w14:textId="77777777" w:rsidTr="00B82A54">
        <w:tc>
          <w:tcPr>
            <w:tcW w:w="7514" w:type="dxa"/>
          </w:tcPr>
          <w:p w14:paraId="7EE701C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7F3BDCC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6917BA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641D33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651CAF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899456C" w14:textId="77777777" w:rsidTr="00B82A54">
        <w:tc>
          <w:tcPr>
            <w:tcW w:w="7514" w:type="dxa"/>
          </w:tcPr>
          <w:p w14:paraId="3333D07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65D04B6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2E98B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4A437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AF4B3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EE6708F" w14:textId="77777777" w:rsidTr="00B82A54">
        <w:tc>
          <w:tcPr>
            <w:tcW w:w="7514" w:type="dxa"/>
          </w:tcPr>
          <w:p w14:paraId="0B091D39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77B2D7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2F46C3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5E7BE9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686729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B33B04" w14:textId="77777777" w:rsidTr="00B82A54">
        <w:tc>
          <w:tcPr>
            <w:tcW w:w="7514" w:type="dxa"/>
          </w:tcPr>
          <w:p w14:paraId="0978DAD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7C7143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04992A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18CF45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787040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99CAE2" w14:textId="77777777" w:rsidTr="00B82A54">
        <w:tc>
          <w:tcPr>
            <w:tcW w:w="7514" w:type="dxa"/>
          </w:tcPr>
          <w:p w14:paraId="03EBEF8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0D51F20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BBECF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227B2F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80923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6331EA1" w14:textId="77777777" w:rsidTr="00B82A54">
        <w:tc>
          <w:tcPr>
            <w:tcW w:w="7514" w:type="dxa"/>
          </w:tcPr>
          <w:p w14:paraId="240903E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08E7EA4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4123C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A9DE9B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71B1CF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2159D2" w14:textId="77777777" w:rsidTr="00B82A54">
        <w:tc>
          <w:tcPr>
            <w:tcW w:w="7514" w:type="dxa"/>
          </w:tcPr>
          <w:p w14:paraId="422AB35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7B3015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EC0846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AA543A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361AE77" w14:textId="77777777" w:rsidTr="00B82A54">
        <w:tc>
          <w:tcPr>
            <w:tcW w:w="7514" w:type="dxa"/>
          </w:tcPr>
          <w:p w14:paraId="277FCC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6CDB8DD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DDE5E0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6C93C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135433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56ED84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86B2B53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5269F6B4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462A3247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7D2C8DAA" w14:textId="657FAAAF" w:rsidR="0015538F" w:rsidRPr="00836E39" w:rsidRDefault="0015538F" w:rsidP="00836E3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3143AC98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0C41042F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354A450F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D481CF3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</w:t>
      </w:r>
      <w:r>
        <w:rPr>
          <w:rFonts w:ascii="Bookman Old Style" w:hAnsi="Bookman Old Style"/>
          <w:i/>
          <w:sz w:val="22"/>
        </w:rPr>
        <w:lastRenderedPageBreak/>
        <w:t>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528B819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CF6C27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18E1AF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33ACDB6F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096AEE2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63FADFA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4023F2A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53E04F3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750BE2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7F9CFE1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44CCC393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7E77A4C2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2AC5" w14:textId="77777777" w:rsidR="00AA4F01" w:rsidRDefault="00AA4F01">
      <w:r>
        <w:separator/>
      </w:r>
    </w:p>
  </w:endnote>
  <w:endnote w:type="continuationSeparator" w:id="0">
    <w:p w14:paraId="2B0D5FCD" w14:textId="77777777" w:rsidR="00AA4F01" w:rsidRDefault="00AA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160B88EF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5390F00C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A1C1" w14:textId="77777777" w:rsidR="00AA4F01" w:rsidRDefault="00AA4F01">
      <w:r>
        <w:separator/>
      </w:r>
    </w:p>
  </w:footnote>
  <w:footnote w:type="continuationSeparator" w:id="0">
    <w:p w14:paraId="67562D87" w14:textId="77777777" w:rsidR="00AA4F01" w:rsidRDefault="00AA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9CDD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34FCAB51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636720898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59175C"/>
    <w:rsid w:val="00715934"/>
    <w:rsid w:val="00817A0D"/>
    <w:rsid w:val="00836E39"/>
    <w:rsid w:val="00A3322F"/>
    <w:rsid w:val="00AA4F01"/>
    <w:rsid w:val="00B24C87"/>
    <w:rsid w:val="00C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F040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 Kępno</cp:lastModifiedBy>
  <cp:revision>3</cp:revision>
  <dcterms:created xsi:type="dcterms:W3CDTF">2022-01-25T07:02:00Z</dcterms:created>
  <dcterms:modified xsi:type="dcterms:W3CDTF">2023-01-04T10:05:00Z</dcterms:modified>
</cp:coreProperties>
</file>